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AD482" w14:textId="3EBE7F7D" w:rsidR="00E64308" w:rsidRDefault="000409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ONLINE LEARNING ENGLISH WEBSITES</w:t>
      </w:r>
    </w:p>
    <w:p w14:paraId="3D273BE8" w14:textId="61C18979" w:rsidR="000409C3" w:rsidRDefault="00220C8D">
      <w:hyperlink r:id="rId4" w:history="1">
        <w:r w:rsidR="000409C3">
          <w:rPr>
            <w:rStyle w:val="Hyperlink"/>
          </w:rPr>
          <w:t>Learn English - Free Online Course for Beginners (esolcourses.com)</w:t>
        </w:r>
      </w:hyperlink>
    </w:p>
    <w:p w14:paraId="58C3C417" w14:textId="56B6A3D3" w:rsidR="000409C3" w:rsidRDefault="00220C8D">
      <w:hyperlink r:id="rId5" w:history="1">
        <w:r w:rsidR="000409C3">
          <w:rPr>
            <w:rStyle w:val="Hyperlink"/>
          </w:rPr>
          <w:t>Activities for ESL/EFL Students (English Study) (a4esl.org)</w:t>
        </w:r>
      </w:hyperlink>
    </w:p>
    <w:p w14:paraId="37B7BD35" w14:textId="143F19F3" w:rsidR="000409C3" w:rsidRDefault="00220C8D">
      <w:hyperlink r:id="rId6" w:history="1">
        <w:r w:rsidR="000409C3">
          <w:rPr>
            <w:rStyle w:val="Hyperlink"/>
          </w:rPr>
          <w:t xml:space="preserve">Learn English Online | </w:t>
        </w:r>
        <w:proofErr w:type="spellStart"/>
        <w:r w:rsidR="000409C3">
          <w:rPr>
            <w:rStyle w:val="Hyperlink"/>
          </w:rPr>
          <w:t>Linguanaut</w:t>
        </w:r>
        <w:proofErr w:type="spellEnd"/>
      </w:hyperlink>
    </w:p>
    <w:p w14:paraId="53D335E6" w14:textId="0A10A2BF" w:rsidR="000409C3" w:rsidRDefault="00220C8D">
      <w:hyperlink r:id="rId7" w:history="1">
        <w:r w:rsidR="000409C3">
          <w:rPr>
            <w:rStyle w:val="Hyperlink"/>
          </w:rPr>
          <w:t xml:space="preserve">British Council </w:t>
        </w:r>
        <w:proofErr w:type="spellStart"/>
        <w:r w:rsidR="000409C3">
          <w:rPr>
            <w:rStyle w:val="Hyperlink"/>
          </w:rPr>
          <w:t>LearnEnglish</w:t>
        </w:r>
        <w:proofErr w:type="spellEnd"/>
        <w:r w:rsidR="000409C3">
          <w:rPr>
            <w:rStyle w:val="Hyperlink"/>
          </w:rPr>
          <w:t xml:space="preserve"> Teens | Free resources for teens to help improve your English</w:t>
        </w:r>
      </w:hyperlink>
    </w:p>
    <w:p w14:paraId="3B4031A9" w14:textId="4CD8B7BD" w:rsidR="000409C3" w:rsidRDefault="00220C8D">
      <w:hyperlink r:id="rId8" w:history="1">
        <w:r w:rsidR="000409C3">
          <w:rPr>
            <w:rStyle w:val="Hyperlink"/>
          </w:rPr>
          <w:t xml:space="preserve">English Grammar Online - free exercises, explanations, vocabulary, </w:t>
        </w:r>
        <w:proofErr w:type="gramStart"/>
        <w:r w:rsidR="000409C3">
          <w:rPr>
            <w:rStyle w:val="Hyperlink"/>
          </w:rPr>
          <w:t>dictionary</w:t>
        </w:r>
        <w:proofErr w:type="gramEnd"/>
        <w:r w:rsidR="000409C3">
          <w:rPr>
            <w:rStyle w:val="Hyperlink"/>
          </w:rPr>
          <w:t xml:space="preserve"> and teaching materials (ego4u.com)</w:t>
        </w:r>
      </w:hyperlink>
    </w:p>
    <w:p w14:paraId="310D9EF5" w14:textId="3B734860" w:rsidR="000409C3" w:rsidRDefault="00220C8D">
      <w:hyperlink r:id="rId9" w:history="1">
        <w:proofErr w:type="spellStart"/>
        <w:r w:rsidR="000409C3">
          <w:rPr>
            <w:rStyle w:val="Hyperlink"/>
          </w:rPr>
          <w:t>EnglishClub</w:t>
        </w:r>
        <w:proofErr w:type="spellEnd"/>
        <w:r w:rsidR="000409C3">
          <w:rPr>
            <w:rStyle w:val="Hyperlink"/>
          </w:rPr>
          <w:t xml:space="preserve"> - Learn or Teach English Today</w:t>
        </w:r>
      </w:hyperlink>
    </w:p>
    <w:p w14:paraId="50AC6C22" w14:textId="59034390" w:rsidR="000409C3" w:rsidRDefault="00220C8D">
      <w:hyperlink r:id="rId10" w:history="1">
        <w:r w:rsidR="00822E2A">
          <w:rPr>
            <w:rStyle w:val="Hyperlink"/>
          </w:rPr>
          <w:t>Games Zone - online English language games (learn English through games) (english-online.org.uk)</w:t>
        </w:r>
      </w:hyperlink>
    </w:p>
    <w:p w14:paraId="6D43E36C" w14:textId="3AB34E32" w:rsidR="00822E2A" w:rsidRDefault="00220C8D">
      <w:hyperlink r:id="rId11" w:history="1">
        <w:r w:rsidR="00822E2A">
          <w:rPr>
            <w:rStyle w:val="Hyperlink"/>
          </w:rPr>
          <w:t xml:space="preserve">Learn English Online free (ESL): Visit </w:t>
        </w:r>
        <w:proofErr w:type="spellStart"/>
        <w:r w:rsidR="00822E2A">
          <w:rPr>
            <w:rStyle w:val="Hyperlink"/>
          </w:rPr>
          <w:t>Kinglishschool</w:t>
        </w:r>
        <w:proofErr w:type="spellEnd"/>
        <w:r w:rsidR="00822E2A">
          <w:rPr>
            <w:rStyle w:val="Hyperlink"/>
          </w:rPr>
          <w:t xml:space="preserve"> to Learn English Online in a fun and effective way</w:t>
        </w:r>
      </w:hyperlink>
    </w:p>
    <w:p w14:paraId="0BCB9488" w14:textId="00BE6650" w:rsidR="00822E2A" w:rsidRDefault="00220C8D">
      <w:hyperlink r:id="rId12" w:history="1">
        <w:r w:rsidR="00822E2A">
          <w:rPr>
            <w:rStyle w:val="Hyperlink"/>
          </w:rPr>
          <w:t>English for learners - Grammar, Vocabulary, Idioms, Proverbs, Business | Learn English Today (learn-english-today.com)</w:t>
        </w:r>
      </w:hyperlink>
    </w:p>
    <w:p w14:paraId="2367BC71" w14:textId="4F366551" w:rsidR="00822E2A" w:rsidRDefault="00220C8D">
      <w:pPr>
        <w:rPr>
          <w:rStyle w:val="Hyperlink"/>
        </w:rPr>
      </w:pPr>
      <w:hyperlink r:id="rId13" w:history="1">
        <w:r w:rsidR="00822E2A">
          <w:rPr>
            <w:rStyle w:val="Hyperlink"/>
          </w:rPr>
          <w:t>Headway Student's Site | Learning Resources | Oxford University Press (oup.com)</w:t>
        </w:r>
      </w:hyperlink>
    </w:p>
    <w:p w14:paraId="74D9B11C" w14:textId="50859B27" w:rsidR="00805305" w:rsidRDefault="00220C8D">
      <w:hyperlink r:id="rId14" w:history="1">
        <w:r w:rsidR="00805305" w:rsidRPr="00805305">
          <w:rPr>
            <w:color w:val="0000FF"/>
            <w:u w:val="single"/>
          </w:rPr>
          <w:t>Learners | ENGLISH FOR SPEAKERS OF OTHER LANGUAGES (excellencegateway.org.uk)</w:t>
        </w:r>
      </w:hyperlink>
    </w:p>
    <w:p w14:paraId="309E10D1" w14:textId="77777777" w:rsidR="00805305" w:rsidRDefault="00805305"/>
    <w:p w14:paraId="42C144EC" w14:textId="77777777" w:rsidR="000409C3" w:rsidRPr="00807E62" w:rsidRDefault="000409C3">
      <w:pPr>
        <w:rPr>
          <w:rFonts w:ascii="Arial" w:hAnsi="Arial" w:cs="Arial"/>
          <w:sz w:val="24"/>
          <w:szCs w:val="24"/>
        </w:rPr>
      </w:pPr>
    </w:p>
    <w:sectPr w:rsidR="000409C3" w:rsidRPr="00807E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C3"/>
    <w:rsid w:val="000409C3"/>
    <w:rsid w:val="00220C8D"/>
    <w:rsid w:val="006B0354"/>
    <w:rsid w:val="00805305"/>
    <w:rsid w:val="00807E62"/>
    <w:rsid w:val="00822E2A"/>
    <w:rsid w:val="008E065E"/>
    <w:rsid w:val="00E614EF"/>
    <w:rsid w:val="00ED3466"/>
    <w:rsid w:val="00FA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66830"/>
  <w15:chartTrackingRefBased/>
  <w15:docId w15:val="{522D2366-8258-47DD-9324-11C12111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09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o4u.com/" TargetMode="External"/><Relationship Id="rId13" Type="http://schemas.openxmlformats.org/officeDocument/2006/relationships/hyperlink" Target="https://elt.oup.com/student/headway/?cc=global&amp;selLanguage=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arnenglishteens.britishcouncil.org/?_ga=2.8548213.1501555370.1674574173-45102268.1612447449" TargetMode="External"/><Relationship Id="rId12" Type="http://schemas.openxmlformats.org/officeDocument/2006/relationships/hyperlink" Target="http://www.learn-english-today.co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inguanaut.com/learn-english/index.php" TargetMode="External"/><Relationship Id="rId11" Type="http://schemas.openxmlformats.org/officeDocument/2006/relationships/hyperlink" Target="https://www.kinglishschool.com/" TargetMode="External"/><Relationship Id="rId5" Type="http://schemas.openxmlformats.org/officeDocument/2006/relationships/hyperlink" Target="http://a4esl.org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english-online.org.uk/games/gamezone2.htm" TargetMode="External"/><Relationship Id="rId4" Type="http://schemas.openxmlformats.org/officeDocument/2006/relationships/hyperlink" Target="https://www.esolcourses.com/uk-english/beginners-course/free-english-lessons.html" TargetMode="External"/><Relationship Id="rId9" Type="http://schemas.openxmlformats.org/officeDocument/2006/relationships/hyperlink" Target="https://www.englishclub.com/" TargetMode="External"/><Relationship Id="rId14" Type="http://schemas.openxmlformats.org/officeDocument/2006/relationships/hyperlink" Target="https://esol.excellencegateway.org.uk/content/learn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Learning English Websites</dc:title>
  <dc:subject>
  </dc:subject>
  <dc:creator>Kim Green</dc:creator>
  <cp:keywords>
  </cp:keywords>
  <dc:description>
  </dc:description>
  <cp:lastModifiedBy>David Bradshaw - Virtual School</cp:lastModifiedBy>
  <cp:revision>2</cp:revision>
  <dcterms:created xsi:type="dcterms:W3CDTF">2023-03-30T10:35:00Z</dcterms:created>
  <dcterms:modified xsi:type="dcterms:W3CDTF">2023-03-30T10:35:00Z</dcterms:modified>
</cp:coreProperties>
</file>